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10" w:rsidRPr="00521F19" w:rsidRDefault="009D0D10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521F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Introduction to General, Organic &amp; Biological Chemistry, 12e </w:t>
      </w:r>
      <w:r w:rsidRPr="00521F19">
        <w:rPr>
          <w:rFonts w:ascii="Times New Roman" w:hAnsi="Times New Roman" w:cs="Times New Roman"/>
          <w:b/>
          <w:bCs/>
          <w:sz w:val="24"/>
          <w:szCs w:val="24"/>
        </w:rPr>
        <w:t>(Timberlake)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521F19">
        <w:rPr>
          <w:rFonts w:ascii="Times New Roman" w:hAnsi="Times New Roman" w:cs="Times New Roman"/>
          <w:b/>
          <w:bCs/>
          <w:sz w:val="24"/>
          <w:szCs w:val="24"/>
        </w:rPr>
        <w:t>Chapter 1   Chemistry in Our Lives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1.1   Multiple-Choice Questions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1) Water, H</w:t>
      </w:r>
      <w:r w:rsidRPr="00521F19">
        <w:rPr>
          <w:rFonts w:ascii="Times New Roman" w:hAnsi="Times New Roman" w:cs="Times New Roman"/>
          <w:position w:val="-4"/>
          <w:sz w:val="24"/>
          <w:szCs w:val="24"/>
        </w:rPr>
        <w:t>2</w:t>
      </w:r>
      <w:r w:rsidRPr="00521F19">
        <w:rPr>
          <w:rFonts w:ascii="Times New Roman" w:hAnsi="Times New Roman" w:cs="Times New Roman"/>
          <w:sz w:val="24"/>
          <w:szCs w:val="24"/>
        </w:rPr>
        <w:t>O, is an example of a(n)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chemical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solid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wave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1F19">
        <w:rPr>
          <w:rFonts w:ascii="Times New Roman" w:hAnsi="Times New Roman" w:cs="Times New Roman"/>
          <w:sz w:val="24"/>
          <w:szCs w:val="24"/>
        </w:rPr>
        <w:t>D) electric charge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element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2) In this list, which substance can be classified as a chemical?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salt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sleep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cold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heat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temperature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3) One example of a chemical used in toothpaste is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chlorine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sulfur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carbon dioxide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calcium carbonate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sugar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>4) Which of the following is not a chemical?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salt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water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light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carbon dioxide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sugar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C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5) Sodium </w:t>
      </w:r>
      <w:proofErr w:type="spellStart"/>
      <w:r w:rsidRPr="00521F19">
        <w:rPr>
          <w:rFonts w:ascii="Times New Roman" w:hAnsi="Times New Roman" w:cs="Times New Roman"/>
          <w:sz w:val="24"/>
          <w:szCs w:val="24"/>
        </w:rPr>
        <w:t>fluorophosphate</w:t>
      </w:r>
      <w:proofErr w:type="spellEnd"/>
      <w:r w:rsidRPr="00521F19">
        <w:rPr>
          <w:rFonts w:ascii="Times New Roman" w:hAnsi="Times New Roman" w:cs="Times New Roman"/>
          <w:sz w:val="24"/>
          <w:szCs w:val="24"/>
        </w:rPr>
        <w:t xml:space="preserve"> is a chemical used in toothpaste to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make the paste white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disinfect the toothbrush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keep the paste from spoiling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remove plaque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strengthen tooth enamel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6) When a part of the body is injured, substances called ________ are released.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aspirins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pain relievers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nitrogen oxides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chlorofluorocarbons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prostaglandins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7) The production of smog from NO gas requires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nitrogen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chlorine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water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oxygen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CFCs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8) Titanium dioxide is a chemical used in toothpaste to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make the paste white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disinfect the toothbrush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keep the paste from spoiling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remove plaque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strengthen tooth enamel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9) Which of the following is a chemical?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sugar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heat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light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noise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a wave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10) You notice that there is more traffic between 8 and 9 in the morning. This would be a(n)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observation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hypothesis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experiment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theory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all the above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G1  Demonstrate an understanding of the principles of scientific inquiry.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>11) There is more traffic between 8 and 9 in the morning because most people start work at 9. This would be a(n)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observation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hypothesis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experiment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theory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all the above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B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G1  Demonstrate an understanding of the principles of scientific inquiry.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12) One way to enhance your learning in chemistry is to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study a little every day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form a study group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go to office hours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be an active learner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all the above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1.3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13) In order to enhance your learning in chemistry, you should not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study a little every day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form a study group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go to office hours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be an active learner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wait until the night before the exam to study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14) In the number 12.345, the 4 is in the ________ place.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tens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ones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tenths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hundredths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thousandths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15) In the number 12.345, the 1 is in the ________ place.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tens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ones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tenths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hundredths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thousandths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16) In the number 12.345, the 3 is in the ________ place.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tens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ones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tenths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hundredths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thousandths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C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17) The product of (-4) × (-5) is ________.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-20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+20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-1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+1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0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B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18) For the equation 4x + 2 = 10, x equals ________.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8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12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E) -2 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 xml:space="preserve">19) For the equation -10 - (-4) = ________.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6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-6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14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-14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E) 4 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B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20)  12 is what percent of 36?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3%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30%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33%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330%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12%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C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21)  Write 540 000 in scientific notation.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0.54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6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54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8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5.4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-5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5.4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5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E) 5.4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22) Write 0.000 000 33 in scientific notation.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3.3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7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3.3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-7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3.3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-8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3.3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8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E) 3.3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B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>23) The measurement 0.000 004 3 m, expressed correctly using scientific notation, is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A) 4.3 × </w:t>
      </w:r>
      <w:r w:rsidR="000C35B4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1892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B) 4.3 × </w:t>
      </w:r>
      <w:r w:rsidR="000C35B4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1892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C) 4.3 × </w:t>
      </w:r>
      <w:r w:rsidR="000C35B4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9230" cy="1892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D) 0.43 × </w:t>
      </w:r>
      <w:r w:rsidR="000C35B4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1892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4.3 m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B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1.2   Short Answer Questions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1) A substance that consists of one type of matter and always has the same composition and properties is called a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chemical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2) Any material used in or produced by a chemical reaction is a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chemical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3) An abrasive used in toothpaste is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calcium carbonate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4) The substances released when tissues are injured are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prostaglandins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>5) Substances which prevent spoilage are called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antioxidants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6) The chemical used to make cans and foil is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aluminum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7) The first step in the scientific method is to________.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make observations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G1  Demonstrate an understanding of the principles of scientific inquiry.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  <w:r w:rsidRPr="00521F19">
        <w:rPr>
          <w:rFonts w:ascii="Times New Roman" w:hAnsi="Times New Roman" w:cs="Times New Roman"/>
          <w:i/>
          <w:iCs/>
          <w:sz w:val="24"/>
          <w:szCs w:val="24"/>
        </w:rPr>
        <w:t>Express each of the following numbers using scientific notation.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8) 351 000 </w:t>
      </w:r>
      <w:proofErr w:type="spellStart"/>
      <w:r w:rsidRPr="00521F19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521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19">
        <w:rPr>
          <w:rFonts w:ascii="Times New Roman" w:hAnsi="Times New Roman" w:cs="Times New Roman"/>
          <w:sz w:val="24"/>
          <w:szCs w:val="24"/>
        </w:rPr>
        <w:t>000</w:t>
      </w:r>
      <w:proofErr w:type="spellEnd"/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Answer:  3.51 × </w:t>
      </w:r>
      <w:r w:rsidR="000C35B4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7015" cy="1892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9) 0.000 860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Answer:  8.60 × </w:t>
      </w:r>
      <w:r w:rsidR="000C35B4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1892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10) 5 207 000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Answer:  5.207 × </w:t>
      </w:r>
      <w:r w:rsidR="000C35B4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9230" cy="1892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11) 0.000 000 050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Answer:  5.0 × </w:t>
      </w:r>
      <w:r w:rsidR="000C35B4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1892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>1.3   True/False Questions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1) Titanium dioxide in toothpaste is used as a detergent.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FALSE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2) Calcium carbonate is used to sweeten toothpaste.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FALSE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3) Paracelsus was a Greek philosopher.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FALSE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4) The first step in the scientific method is to draw a conclusion.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FALSE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G1  Demonstrate an understanding of the principles of scientific inquiry.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5) Working with a group of students can help you learn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TRUE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6) It is a good idea to wait until the night before an exam to start to study.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FALSE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>7) In the number 123.45, the digit 5 is in the hundreds place.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FALSE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8) If a negative number is divided by another negative number, the answer will be a positive number.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TRUE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sectPr w:rsidR="009D0D10" w:rsidRPr="00521F19">
      <w:footerReference w:type="default" r:id="rId13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10" w:rsidRDefault="009D0D10" w:rsidP="00521F19">
      <w:pPr>
        <w:spacing w:after="0" w:line="240" w:lineRule="auto"/>
      </w:pPr>
      <w:r>
        <w:separator/>
      </w:r>
    </w:p>
  </w:endnote>
  <w:endnote w:type="continuationSeparator" w:id="0">
    <w:p w:rsidR="009D0D10" w:rsidRDefault="009D0D10" w:rsidP="0052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F19" w:rsidRPr="00521F19" w:rsidRDefault="00521F19" w:rsidP="00521F19">
    <w:pPr>
      <w:tabs>
        <w:tab w:val="center" w:pos="4680"/>
        <w:tab w:val="right" w:pos="9360"/>
      </w:tabs>
      <w:spacing w:after="0"/>
      <w:jc w:val="center"/>
    </w:pPr>
    <w:r w:rsidRPr="00521F19">
      <w:fldChar w:fldCharType="begin"/>
    </w:r>
    <w:r w:rsidRPr="00521F19">
      <w:instrText xml:space="preserve"> PAGE   \* MERGEFORMAT </w:instrText>
    </w:r>
    <w:r w:rsidRPr="00521F19">
      <w:fldChar w:fldCharType="separate"/>
    </w:r>
    <w:r w:rsidR="0053336D">
      <w:rPr>
        <w:noProof/>
      </w:rPr>
      <w:t>1</w:t>
    </w:r>
    <w:r w:rsidRPr="00521F19">
      <w:fldChar w:fldCharType="end"/>
    </w:r>
  </w:p>
  <w:p w:rsidR="00521F19" w:rsidRPr="00521F19" w:rsidRDefault="00521F19" w:rsidP="00521F19">
    <w:pPr>
      <w:tabs>
        <w:tab w:val="center" w:pos="4680"/>
        <w:tab w:val="right" w:pos="9360"/>
      </w:tabs>
      <w:spacing w:after="0"/>
      <w:jc w:val="center"/>
      <w:rPr>
        <w:rFonts w:ascii="Times New Roman" w:hAnsi="Times New Roman"/>
        <w:sz w:val="20"/>
        <w:szCs w:val="20"/>
      </w:rPr>
    </w:pPr>
    <w:r w:rsidRPr="00521F19">
      <w:rPr>
        <w:rFonts w:ascii="Times New Roman" w:hAnsi="Times New Roman"/>
        <w:sz w:val="20"/>
        <w:szCs w:val="20"/>
      </w:rPr>
      <w:t>Copyright © 2015 Pearson Education,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10" w:rsidRDefault="009D0D10" w:rsidP="00521F19">
      <w:pPr>
        <w:spacing w:after="0" w:line="240" w:lineRule="auto"/>
      </w:pPr>
      <w:r>
        <w:separator/>
      </w:r>
    </w:p>
  </w:footnote>
  <w:footnote w:type="continuationSeparator" w:id="0">
    <w:p w:rsidR="009D0D10" w:rsidRDefault="009D0D10" w:rsidP="00521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56"/>
    <w:rsid w:val="00010F56"/>
    <w:rsid w:val="000C35B4"/>
    <w:rsid w:val="00521F19"/>
    <w:rsid w:val="0053336D"/>
    <w:rsid w:val="009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4D9573-9F49-4646-A5F7-8A37BDF7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521F1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semiHidden/>
    <w:rsid w:val="00521F19"/>
  </w:style>
  <w:style w:type="paragraph" w:styleId="a5">
    <w:name w:val="footer"/>
    <w:basedOn w:val="a"/>
    <w:link w:val="a6"/>
    <w:uiPriority w:val="99"/>
    <w:unhideWhenUsed/>
    <w:rsid w:val="00521F19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52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Covelli</dc:creator>
  <cp:keywords/>
  <dc:description/>
  <cp:lastModifiedBy>Denise Covelli</cp:lastModifiedBy>
  <cp:revision>3</cp:revision>
  <dcterms:created xsi:type="dcterms:W3CDTF">2019-06-04T06:02:00Z</dcterms:created>
  <dcterms:modified xsi:type="dcterms:W3CDTF">2019-06-04T06:02:00Z</dcterms:modified>
</cp:coreProperties>
</file>